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724AD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                 Банковская отчетность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 xml:space="preserve">                            +--------------+------------------------------------------------------------------+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 xml:space="preserve">                            |Код территории|                 Код кредитной организации (филиала)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 xml:space="preserve">                            |  по ОКАТО    +----------------+---------------------+---------------+-----------+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 xml:space="preserve">                            |              |    по ОКПО     |      Основной       |Регистрационный|    БИК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 xml:space="preserve">                            |              |                |   государственный   |номер (/поряд- |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 xml:space="preserve">                            |              |                |регистрационный номер| ковый номер)  |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 xml:space="preserve">                            +--------------+----------------+---------------------+---------------+-----------+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 xml:space="preserve">                            |45280552000   |29289903        |1027739228758        |   2664        | 044552318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 xml:space="preserve">                            +--------------+----------------+---------------------+---------------+-----------+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 xml:space="preserve">                      ОТЧЕТ О ПРИБЫЛЯХ И УБЫТКАХ КРЕДИТНОЙ ОРГАНИЗАЦИИ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 xml:space="preserve">                                по состоянию на 01.01.2013 г.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Сокращенное фирменное наименование кредитной организации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АКБ СЛАВИЯ (ЗАО)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Почтовый адрес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117292 г.Москва, ул. Кедрова, д. 5 А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              Код формы по ОКУД 0409102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              Квартальная (полугодовая)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                               тыс.руб.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+-----+------------------------------------------------+---------+-----------------------------+---------------+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Суммы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|Номер|              Наименование  статей              | Символы +--------------+--------------+     Всего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|стро-|                                                |         |  в рублях    |в иностранной | (гр.4 + гр.5)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ки  |                                                |         |              |валюте и дра-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|гоценных  ме-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|таллах в руб-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|левом эквива-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ленте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  |                        2                       |    3    |      4       |       5      |       6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Глава I. ДОХОДЫ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А. От банковских операций и других сделок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1. Процентные доходы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1. По предоставленным кредитам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Минфину России                                | 11101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Финансовым органам субъектов Российской       | 11102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Федерации и органов местного самоуправления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Государственным внебюджетным фондам Российской| 11103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Федерации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Внебюджетным фондам субъектов Российской      | 11104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Федерации и органов местного самоуправления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5 |  Финансовым организациям, находящимся в фе-    | 11105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деральной собственности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6 |  Коммерческим организациям, находящимся в      | 11106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федеральной собственности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7 |  Некоммерческим организациям, находящимся      | 11107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в федеральной собственности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8 |  Финансовым организациям, находящимся в госу-  | 11108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9 |  Коммерческим организациям, находящимся в госу-| 11109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10 |  Некоммерческим организациям, находящимся в го-| 11110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сударственной(кроме федеральной) собственности|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11 |  Негосударственным финансовым организациям     | 11111   |           743|             0|            743|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12 |  Негосударственным коммерческим организациям   | 11112   |        313565|         81877|         395442|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13 |  Негосударственным некоммерческим организациям | 11113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14 |  Индивидуальным предпринимателям               | 11114   |          2930|             0|           2930|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15 |  Гражданам (физическим лицам)                  | 11115   |         33806|         23999|          57805|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16 |  Юридическим лицам - нерезидентам              | 11116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17 |  Физическим лицам - нерезидентам               | 11117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18 |  Кредитным организациям                        | 11118   |          2123|           183|           2306|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19 |  Банкам-нерезидентам                           | 11119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11101-11119                 |     0   |        353167|        106059|         459226|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2. По прочим размещенным средствам в: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lastRenderedPageBreak/>
        <w:t>|   1 |  Минфине России                                | 11201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Финансовых органах субъектов Российской       | 11202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Федерации и органов местного самоуправления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Государственных внебюджетных фондах Российской| 11203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Федерации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Внебюджетных фондах субъектов Российской      | 11204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Федерации и органов местного самоуправления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5 |  Финансовых организациях, находящихся в фе-    | 11205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деральной собственности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6 |  Коммерческих организациях, находящихся в      | 11206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федеральной собственности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7 |  Некоммерческих организациях, находящихся      | 11207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в федеральной собственности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8 |  Финансовых организациях, находящихся в госу-  | 11208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9 |  Коммерческих организациях, находящихся в госу-| 11209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10 |  Некоммерческих организациях, находящихся в го-| 11210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сударственной(кроме федеральной) собственности|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11 |  Негосударственных финансовых организациях     | 11211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12 |  Негосударственных коммерческих организациях   | 11212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13 |  Негосударственных некоммерческих организациях | 11213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14 |  Юридических лицах - нерезидентах              | 11214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15 |  Кредитных организациях                        | 11215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16 |  Банках-нерезидентах                           | 11216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17 |  В Банке России                                | 11217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11201-11217                 |     0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3. По денежным средствам на счетах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В Банке России                                | 11301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В кредитных организациях                      | 11302   |          4892|          1718|           6610|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В банках-нерезидентах                         | 11303   |             0|          1112|           1112|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11301-11303                 |     0   |          4892|          2830|           7722|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4. По депозитам размещенным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В Банке России                                | 11401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В кредитных организациях                      | 11402   |             0|             9|              9|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В банках-нерезидентах                         | 11403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11401-11403                 |     0   |             0|             9|              9|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5. По вложениям в долговые обязательства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(кроме векселей)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Российской Федерации                          | 11501   |          7298|             0|           7298|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Субъектов Российской Федерации и органов      | 11502   |           817|             0|            817|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местного самоуправления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Банка России                                  | 11503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Кредитных организаций                         | 11504   |         17127|             0|          17127|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5 |  Прочие долговые обязательства                 | 11505   |         13307|             0|          13307|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6 |  Иностранных государств                        | 11506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7 |  Банков-нерезидентов                           | 11507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8 |  Прочие долговые обязательства нерезидентов    | 11508   |             0|         28703|          28703|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11501-11508                 |     0   |         38549|         28703|          67252|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6. По учтенным векселям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Органов федеральной власти                    | 11601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Органов власти субъектов Российской Федерации | 11602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 органов местного самоуправления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Кредитных организаций                         | 11603   |         36183|             0|          36183|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Векселям прочих резидентов                    | 11604   |          5244|             0|           5244|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5 |  Органов государственной власти иностранных    | 11605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государств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6 |  Органов местной власти иностранных государств | 11606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7 |  Банков-нерезидентов                           | 11607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8 |  Векселям прочих нерезидентов                  | 11608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11601-11608                 |     0   |         41427|             0|          41427|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разделу 1                            |     0   |        438035|        137601|         575636|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lastRenderedPageBreak/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2. Другие доходы от банковских операций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и других сделок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1. Доходы от открытия и ведения банковских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счетов, расчетного и кассового обслуживания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клиентов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Вознаграждение за открытие и ведение банковс- | 12101   |         12823|             1|          12824|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ких счетов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Вознаграждение за расчетное и кассовое        | 12102   |        119330|          6670|         126000|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обслуживание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12101-12102                 |     0   |        132153|          6671|         138824|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2. Доходы от купли-продажи иностранной валюты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в наличной и безналичной формах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Доходы от купли-продажи иностранной валюты    | 12201   |        266216|      х       |         266216|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в наличной и безналичной формах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символу 12201                        |     0   |        266216|      х       |         266216|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3. Доходы от выдачи банковских гарантий и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поручительств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Доходы от выдачи банковских гарантий и по-    | 12301   |         13823|             0|          13823|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ручительств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символу 12301                        |     0   |         13823|             0|          13823|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4. Доходы от проведения других сделок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От погашения и реализации приобретенных       | 12401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прав требования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От операций по доверительному управлению      | 12402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имуществом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От операций с драгоценными металлами и дра-   | 12403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гоценными камнями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От предоставления в аренду специальных по-    | 12404   |          2318|             0|           2318|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мещений и сейфов для хранения документов и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ценностей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5 |  От операций финансовой аренды (лизинга)       | 12405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6 |  От оказания консультационных и информацион-   | 12406   |           312|             0|            312|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ных услуг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12401-12406                 |     0   |          2630|             0|           2630|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разделу 2                            |     0   |        414822|          6671|         421493|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группе доходов А "От банковских опе- |     0   |        852857|        144272|         997129|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раций и других сделок" (1 - 2 разделы)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Б. Операционные доходы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3. Доходы от операций с ценными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бумагами, кроме процентов, дивидендов и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переоценки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1. Доходы от операций с приобретенными ценными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бумагами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Российской Федерации                          | 13101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Субъектов Российской Федерации и органов      | 13102   |         11253|      х       |          11253|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местного самоуправления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Банка России                                  | 13103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Кредитных организаций                         | 13104   |          3366|      х       |           3366|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5 |  Прочих ценных бумаг                           | 13105   |           652|      х       |            652|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6 |  Иностранных государств                        | 13106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7 |  Банков-нерезидентов                           | 13107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8 |  Прочих ценных бумаг нерезидентов              | 13108   |          7970|      х       |           7970|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13101-13108                 |     0   |         23241|              |          23241|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lastRenderedPageBreak/>
        <w:t>|     | 2. Доходы от операций с выпущенными ценными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бумагами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Доходы от операций с выпущенными ценными      | 13201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бумагами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символу 13201                        |     0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разделу 3                            |     0   |         23241|             0|          23241|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4. Доходы от участия в капитале других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организаций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1. Дивиденды от вложений в акции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Кредитных организаций                         | 14101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Других организаций                            | 14102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Банков-нерезидентов                           | 14103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Других организаций-нерезидентов               | 14104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14101-14104                 |     0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2. Дивиденды от вложений в акции дочерних и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зависимых обществ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Кредитных организаций                         | 14201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Других организаций                            | 14202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Банков-нерезидентов                           | 14203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Других организаций-нерезидентов               | 14204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14201-14204                 |     0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3. Доходы от участия в хозяйственных обществах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(кроме акционерных)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Кредитных организациях                        | 14301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Банках-нерезидентах                           | 14302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Других организациях                           | 14303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Других организациях-нерезидентах              | 14304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14301-14304                 |     0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4. Доходы от участия в дочерних и зависимых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хозяйственных обществах (кроме акционерных)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Кредитных организациях                        | 14401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Банках-нерезидентах                           | 14402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Других организациях                           | 14403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Других организациях-нерезидентах              | 14404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14401-14404                 |     0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разделу 4                            |     0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5. Положительная переоценка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1. Положительная переоценка ценных бумаг,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средств в иностранной валюте, драгоценных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металлов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Ценных бумаг (балансовый счет № 70602, при    | 15101   |           263|      х       |            263|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составлении годового отчета -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балансовый счет № 70702)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Средств в иностранной валюте (балансовый      | 15102   |       4570552|      х       |        4570552|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счет № 70603, при составлении годового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отчета - балансовый счет № 70703)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Драгоценных металлов (балансовый счет № 70604,| 15103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при составлении годового отчета -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балансовый счет № 70704)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15101-15103                 |     0   |       4570815|      х       |        4570815|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2. Доходы от применения встроенных производных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инструментов, не отделяемых от основного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lastRenderedPageBreak/>
        <w:t>|     |    договора (балансовый счет № 70605, при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составлении годового отчета -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балансовый счет № 70705):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От изменения курса ценной бумаги              | 15201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От изменения валютного курса                  | 15202   |             2|      х       |              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От изменения индекса цен                      | 15203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От изменения других переменных                | 15204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15201-15204                 |     0   |             2|      х       |              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разделу 5                            |     0   |       4570817|      х       |        4570817|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6. Другие операционные доходы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1. Доходы от производных финансовых инструмен-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тов (балансовый  счет № 70613,  при  состав-|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лении годового  бухгалтерского отчета -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балансовый счет № 70713):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Доходы от производных финансовых инструментов | 16101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символу 16101                        |     0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2. Комиссионные вознаграждения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За проведение операций с валютными ценностями | 16201   |           359|           647|           1006|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От оказания посреднических услуг по брокерским| 16202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 аналогичным договорам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По другим операциям                           | 16203   |         60894|          4317|          65211|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16201-16203                 |     0   |         61253|          4964|          66217|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3. Другие операционные доходы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От сдачи имущества в аренду                   | 16301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От выбытия (реализации) имущества             | 16302   |             2|      х       |              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От дооценки основных средств после их уценки  | 16303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От передачи активов в доверительное управление| 16304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5 |  От восстановления сумм резервов на возможные  | 16305   |        563633|      х       |         563633|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потери, кроме резервов - оценочных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обязательств некредитного характера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6 |  Прочие операционные доходы                    | 16306   |           255|             0|            255|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16301-16306                 |     0   |        563890|             0|         563890|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разделу 6                            |     0   |        625143|          4964|         630107|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группе доходов Б "Операционные дохо- |         |       5219201|          4964|        5224165|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ды" (3 - 6) разделы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В. Прочие доходы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7. Прочие доходы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1. Штрафы, пени, неустойки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По операциям привлечения и предоставления     | 17101   |           636|            19|            655|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(размещения) денежных средств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По другим банковским операциям и сделкам      | 17102   |           577|             0|            577|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По прочим (хозяйственным) операциям           | 17103   |            32|             0|             32|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17101-17103                 |     0   |          1245|            19|           1264|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2. Доходы прошлых лет, выявленные в отчетном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году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По операциям привлечения и предоставления     | 17201   |          1894|             3|           1897|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(размещения) денежных средств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По другим банковским операциям и сделкам      | 17202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По прочим (хозяйственным) операциям           | 17203   |           232|             0|            232|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17201-17203                 |     0   |          2126|             3|           2129|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lastRenderedPageBreak/>
        <w:t>|     | 3. Другие доходы, относимые к прочим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От безвозмездно полученного имущества         | 17301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Поступления в возмещение причиненных убыт-    | 17302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ков, в том числе страховое возмещение от стра-|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ховщиков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От оприходования излишков: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материальных ценностей                       | 17303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денежной наличности                          | 17304   |            10|             0|             10|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От списания обязательств и невостребованной   | 17305   |            91|             7|             98|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кредиторской задолженности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5 |  Другие доходы                                 | 17306   |           173|           463|            636|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в том числе: от восстановления сумм резервов-| 17307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оценочных обязательств некредитного характера|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17301-17306                 |     0   |           274|           470|            744|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разделу 7                            |     0   |          3645|           492|           4137|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группе доходов В "Прочие доходы"     |     0   |          3645|           492|           4137|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(раздел 7)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Всего по Главе I "Доходы" (разделы 1 - 7)     | 10000   |       6075703|        149728|        6225431|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Глава II. РАСХОДЫ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А. По банковским операциям и другим сделкам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1. Процентные расходы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1. По полученным кредитам от: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Банка России                                  | 21101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Кредитных организаций                         | 21102   |         11659|           528|          12187|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Банков-нерезидентов                           | 21103   |             0|         23875|          23875|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Других кредиторов                             | 21104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21101-21104                 |     0   |         11659|         24403|          36062|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2. По денежным средствам на банковских счетах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клиентов - юридических лиц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Финансовых организаций, находящихся в феде-   | 21201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ральной собственности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Коммерческих организаций, находящихся в       | 21202   |            24|             0|             24|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федеральной собственности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Некоммерческих организаций, находящихся в     | 21203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федеральной собственности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Финансовых организаций, находящихся в госу-   | 21204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5 |  Коммерческих организаций, находящихся в госу- | 21205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6 |  Некоммерческих организаций, находящихся в     | 21206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государственной (кроме федеральной)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собственности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7 |  Негосударственных финансовых организаций      | 21207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8 |  Негосударственных коммерческих организаций    | 21208   |          1092|             0|           1092|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9 |  Негосударственных некоммерческих организаций  | 21209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10 |  Кредитных организаций                         | 21210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11 |  Банков-нерезидентов                           | 21211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12 |  Индивидуальных предпринимателей               | 21212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13 |  Индивидуальных предпринимателей-нерезидентов  | 21213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14 |  Юридических лиц-нерезидентов                  | 21214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21201-21214                 |     0   |          1116|             0|           1116|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3. По депозитам юридических лиц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Федерального казначейства                     | 21301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Финансовых органов субъектов Российской       | 21302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Федерации и органов местного самоуправления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Государственных внебюджетных фондов Российс-  | 21303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кой Федерации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Внебюджетных фондов субъектов Российской      | 21304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Федерации и органов местного самоуправления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5 |  Финансовых организаций, находящихся в феде-   | 21305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ральной собственности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lastRenderedPageBreak/>
        <w:t>|   6 |  Коммерческих организаций, находящихся в фе-   | 21306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деральной собственности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7 |  Некоммерческих организаций, находящихся в     | 21307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федеральной собственности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8 |  Финансовых организаций, находящихся в госу-   | 21308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9 |  Коммерческих организаций, находящихся в госу- | 21309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10 |  Некоммерческих организаций, находящихся в     | 21310   |          8571|             0|           8571|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государственной (кроме федеральной)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собственности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11 |  Негосударственных финансовых организаций      | 21311   |          2367|             0|           2367|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12 |  Негосударственных коммерческих организаций    | 21312   |         45426|         26331|          71757|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13 |  Негосударственных некоммерческих организаций  | 21313   |           557|             0|            557|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14 |  Юридических лиц - нерезидентов                | 21314   |          1131|             0|           1131|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15 |  Кредитных организаций                         | 21315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16 |  Банков-нерезидентов                           | 21316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17 |  Банка России                                  | 21317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21301-21317                 |     0   |         58052|         26331|          84383|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4. По прочим привлеченным средствам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юридических лиц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Минфина России                                | 21401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Финансовых органов субъектов Российской       | 21402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Федерации и органов местного самоуправления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Государственных внебюджетных фондов Российс-  | 21403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кой Федерации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Внебюджетных фондов субъектов Российской      | 21404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Федерации и органов местного самоуправления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5 |  Финансовых организаций, находящихся в феде-   | 21405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ральной собственности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6 |  Коммерческих организаций, находящихся в фе-   | 21406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деральной собственности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7 |  Некоммерческих организаций, находящихся в     | 21407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федеральной собственности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8 |  Финансовых организаций, находящихся в госу-   | 21408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9 |  Коммерческих организаций, находящихся в госу- | 21409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10 |  Некоммерческих организаций, находящихся в     | 21410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государственной (кроме федеральной)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собственности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11 |  Негосударственных финансовых организаций      | 21411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12 |  Негосударственных коммерческих организаций    | 21412   |             4|             0|              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13 |  Негосударственных некоммерческих организаций  | 21413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14 |  Юридических лиц - нерезидентов                | 21414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15 |  Кредитных организаций                         | 21415   |           451|             0|            451|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16 |  Банков-нерезидентов                           | 21416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17 |  Банка России                                  | 21417   |          8742|             0|           8742|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21401-21417                 |     0   |          9197|             0|           9197|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5. По денежным средствам на банковских счетах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клиентов - физических лиц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Граждан Российской Федерации                  | 21501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Нерезидентов                                  | 21502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21501-21502                 |     0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6. По депозитам клиентов - физических лиц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Граждан Российской Федерации                  | 21601   |         43382|         44382|          87764|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Нерезидентов                                  | 21602   |           471|            84|            555|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21601-21602                 |     0   |         43853|         44466|          88319|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7. По прочим привлеченным средствам клиентов -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физических лиц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Граждан Российской Федерации                  | 21701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Нерезидентов                                  | 21702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21701-21702                 |     0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lastRenderedPageBreak/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8. По выпущенным долговым обязательствам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По облигациям                                 | 21801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По депозитным сертификатам                    | 21802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По сберегательным сертификатам                | 21803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По векселям                                   | 21804   |         16126|         11681|          27807|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21801-21804                 |     0   |         16126|         11681|          27807|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разделу 1                            |     0   |        140003|        106881|         246884|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2. Другие расходы по банковским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операциям и другим сделкам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1. Расходы по купле-продаже иностранной валюты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в наличной и безналичной формах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Расходы по купле-продаже иностранной валюты   | 22101   |        197157|      х       |         197157|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в наличной и безналичной формах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символу 22101                        |     0   |        197157|      х       |         197157|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2. Расходы по проведению других сделок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Погашению и реализации приобретенных прав     | 22201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требования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Доверительному управлению имуществом          | 22202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Операциям с драгоценными металлами и драго-   | 22203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ценными камнями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22201-22203                 |     0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разделу 2                            |     0   |        197157|             0|         197157|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группе расходов А "От банковских опе-|     0   |        337160|        106881|         444041|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раций и других сделок" (разделы 1 - 2)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Б. Операционные расходы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3. Расходы по операциям с ценными бума-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гами, кроме процентов и переоценки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1. Расходы по операциям с приобретенными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ценными бумагами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Российской Федерации                          | 23101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Субъектов Российской Федерации и органов      | 23102   |          1034|      х       |           1034|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местного самоуправления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Банка России                                  | 23103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Кредитных организаций                         | 23104   |          1757|      х       |           1757|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5 |  Прочих ценных бумаг                           | 23105   |          2872|      х       |           2872|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6 |  Иностранных государств                        | 23106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7 |  Банков-нерезидентов                           | 23107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8 |  Прочих ценных бумаг нерезидентов              | 23108   |         10240|      х       |          10240|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9 |  Расходы профессиональных участников рынка     | 23109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ценных бумаг, связанные с приобретением и реа-|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лизацией ценных бумаг (кроме расходов на кон-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сультационные и информационные услуги)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23101-23109                 |     0   |         15903|             0|          15903|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2. Расходы по операциям с выпущенными ценными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бумагами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Расходы по операциям с выпущенными ценными    | 23201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бумагами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символу 23201                        |     0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разделу 3                            |     0   |         15903|             0|          15903|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4. Отрицательная переоценка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lastRenderedPageBreak/>
        <w:t>|     | 1. Отрицательная переоценка ценных бумаг,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средств в иностранной валюте, драгоценных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металлов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Ценных бумаг (балансовый счет № 70607, при    | 24101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составлении годового отчета -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балансовый счет № 70707)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Средств в иностранной валюте (балансовый      | 24102   |       4594227|      х       |        4594227|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счет № 70608, при составлении годового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отчета - балансовый счет № 70708)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Драгоценных металлов (балансовый счет № 70609,| 24103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при составлении годового отчета -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балансовый счет № 70709)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24101-24103                 |     0   |       4594227|      х       |        4594227|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2. Расходы от применения встроенных производных|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инструментов, не отделяемых от основного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договора (балансовый счет № 70610, при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составлении годового отчета -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балансовый счет № 70710):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От изменения курса ценной бумаги              | 24201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От изменения валютного курса                  | 24202   |             1|      х       |              1|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От изменения индекса цен                      | 24203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От изменения других переменных                | 24204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24201-24204                 |     0   |             1|      х       |              1|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разделу 4                            |     0   |       4594228|      х       |        4594228|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5. Другие операционные расходы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1. Расходы по производным финансовым инструмен-|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там (балансовый  счет № 70614,  при  состав-|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лении годового  бухгалтерского отчета -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балансовый счет № 70714):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Расходы по производным финансовым инструментам| 25101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символу 25101                        |     0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2. Комиссионные сборы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За проведение операций с валютными ценностями | 25201   |           192|           830|           1022|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За расчетно-кассовое обслуживание и ведение   | 25202   |          9148|           522|           9670|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банковских счетов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За услуги по переводам денежных средств,      | 25203   |          4336|          3790|           8126|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включая услуги платежных и расчетных систем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За полученные гарантии и поручительства       | 25204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5 |  За оказание посреднических услуг по брокерс-  | 25205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ким и аналогичным договорам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6 |  По другим операциям                           | 25206   |         13738|          1122|          14860|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25201-25206                 |     0   |         27414|          6264|          33678|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3. Другие операционные расходы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От передачи активов в доверительное управление| 25301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Отчисления в резервы на возможные потери,     | 25302   |        574903|      х       |         574903|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кроме резервов - оценочных обязательств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некредитного характера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Прочие операционные расходы                   | 25303   |           503|             0|            503|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25301-25303                 |     0   |        575406|             0|         575406|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разделу 5                            |     0   |        602820|          6264|         609084|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6. Расходы, связанные с обеспечением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деятельности кредитной организации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1. Расходы на содержание персонала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Расходы на оплату труда, включая премии и     | 26101   |        184374|             0|         184374|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компенсации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lastRenderedPageBreak/>
        <w:t>|   2 |  Налоги и сборы в виде начислений на заработную| 26102   |         42724|             0|          42724|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плату, уплачиваемые работодателями в соответс-|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твии с законодательством Российской Федерации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Расходы, связанные с перемещением персонала   | 26103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(кроме расходов на оплату труда)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Другие расходы на содержание персонала        | 26104   |           240|             0|            240|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26101-26104                 |     0   |        227338|             0|         227338|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2. Амортизация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По основным средствам, кроме недвижимости,    | 26201   |          6809|      х       |           6809|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временно неиспользуемой в основной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деятельности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По основным средствам, полученным в финансовую| 26202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аренду (лизинг)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По нематериальным активам                     | 26203   |             3|      х       |              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По недвижимости, временно неиспользуемой в    | 26204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основной деятельности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26201-26204                 |     0   |          6812|      х       |           6812|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3. Расходы, связанные с содержанием (эксплуа-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тацией) имущества и его выбытием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Расходы по ремонту основных средств и другого | 26301   |          2316|             0|           2316|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имущества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Расходы на содержание основных средств и дру- | 26302   |          5389|            17|           5406|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гого имущества (включая коммунальные расходы)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Арендная плата по арендованным основным       | 26303   |        121052|             0|         121052|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средствам и другому имуществу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Плата за право пользования объектами интел-   | 26304   |         11580|            76|          11656|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лектуальной собственности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5 |  По списанию стоимости материальных запасов    | 26305   |          3738|      х       |           3738|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6 |  По уценке основных средств                    | 26306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7 |  По выбытию (реализации) имущества             | 26307   |         58744|      х       |          58744|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26301-26307                 |     0   |        202819|            93|         202912|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4. Организационные и управленческие расходы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Подготовка и переподготовка кадров            | 26401   |            47|             0|             47|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Служебные командировки                        | 26402   |          1001|             0|           1001|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Охрана                                        | 26403   |         23273|             0|          23273|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Реклама                                       | 26404   |          1358|             0|           1358|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5 |  Представительские расходы                     | 26405   |           169|             0|            169|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6 |  Услуги связи, телекоммуникационных и инфор-   | 26406   |          4348|          2115|           6463|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мационных систем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7 |  Судебные и арбитражные издержки               | 26407   |             6|             0|              6|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8 |  Аудит                                         | 26408   |           775|             0|            775|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9 |  Публикация отчетности                         | 26409   |            21|             0|             21|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10 |  Страхование                                   | 26410   |          5230|             0|           5230|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11 |  Налоги и сборы, относимые на расходы в соот-  | 26411   |         26479|             0|          26479|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ветствии с законодательством Российской Феде-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рации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12 |  Другие организационные и управленческие       | 26412   |          1876|            54|           1930|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расходы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26401-26412                 |     0   |         64583|          2169|          66752|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разделу 6                            |     0   |        501552|          2262|         503814|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группе расходов Б "Операционные рас- |     0   |       5714503|          8526|        5723029|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ходы" (3 - 6 разделы)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В. Прочие расходы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7. Прочие расходы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1. Штрафы, пени, неустойки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По операциям привлечения и предоставления     | 27101   |             1|             0|              1|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(размещения) денежных средств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По другим банковским операциям и сделкам      | 27102   |            33|             0|             33|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По прочим (хозяйственным) операциям           | 27103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lastRenderedPageBreak/>
        <w:t>|     |  Итого по символам 27101-27103                 |     0   |            34|             0|             34|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2. Расходы прошлых лет, выявленные в отчетном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году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По операциям привлечения и предоставления     | 27201   |         10273|             0|          10273|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(размещения) денежных средств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По другим банковским операциям и сделкам      | 27202   |            12|             0|             12|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По прочим (хозяйственным) операциям           | 27203   |           258|             0|            258|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27201-27203                 |     0   |         10543|             0|          10543|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3. Другие расходы, относимые к прочим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Платежи в возмещение причиненных убытков      | 27301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От списания недостач материальных ценностей   | 27302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3 |  От списания недостач денежной наличности,     | 27303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сумм по имеющим признаки подделки денежным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знакам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4 |  От списания активов (требований) и не взыс-   | 27304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канной дебиторской задолженности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5 |  Расходы на благотворительность и другие       | 27305   |           140|             0|            140|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аналогичные расходы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6 |  Расходы на осуществление спортивных мероприя- | 27306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тий, отдыха, мероприятий культурно-просветите-|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льского характера и иных аналогичных меропри-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ятий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7 |  Расходы, возникающие как последствия чрезвыча-| 27307   |             0|             0|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йных обстоятельств хозяйственной деятельности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8 |  Другие расходы                                | 27308   |           506|           294|            800|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в том числе: отчисления в резервы - оценочные| 27309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обязательства некредитного характера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символам 27301-27308                 |     0   |           646|           294|            940|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разделу 7                            |     0   |         11223|           294|          11517|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группе расходов В "Прочие расходы"   |     0   |         11223|           294|          11517|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(раздел 7)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расходов по разделам 1 - 7              |     0   |       6062886|        115701|        6178587|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Прибыль до налогообложения (символ 10000 минус| 01000   |      х       |      х       |          46844|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строка "Итого расходов по разделам 1 - 7")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Убыток до налогообложения (строка "Итого рас- | 02000   |      х       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ходов по разделам 1 - 7" минус символ 10000)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8. Налог на прибыль (балансовый счет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N 70611, при составлении годового отчета -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балансовый счет N 70711)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Налог на прибыль                              | 28101   |         14264|      х       |          14264|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разделу 8                            |     0   |         14264|      х       |          14264|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Всего по Главе II "Расходы" (разделы 1 - 8)   | 20000   |       6077150|        115701|        6192851|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III. ФИНАНСОВЫЙ РЕЗУЛЬТАТ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после налогообложения и его использование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1. Финансовый результат после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налогообложения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Прибыль после налогообложения (символ 01000   | 31001   |      х       |      х       |          32580|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минус символ 28101)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Убыток после налогообложения (символ 02000    | 31002   |      х       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плюс символ 28101 либо символ 28101 минус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символ 01000)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2. Выплаты из прибыли после налогообло-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жения (балансовый счет № 70612, при составлении|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годового отчета - балансовый счет № 70712)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Распределение между акционерами (участниками) | 32001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lastRenderedPageBreak/>
        <w:t>|     |  в виде дивидендов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Отчисления на формирование и пополнение       | 32002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резервного фонда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Итого по разделу 2                            | 32101   |             0|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Раздел 3. Результат по отчету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1 |  Неиспользованная прибыль (символ 31001 минус  | 33001   |      х       |      х       |          32580|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символ 32101)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2 |  Убыток (символ 31002 плюс символ 32101 либо   | 33002   |      х       |      х       |              0|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символ 32101 минус символ 31001)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Председатель Правления                                        Рубежный Алексей Владимирович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Главный бухгалтер                                             Сперанская Ольга Владимировна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 xml:space="preserve">   М.П.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Исполнитель       Мироненко Ольга Павловна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Телефон:   (8-495)-969-24-15 доб. 242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16.01.2013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Контрольная сумма формы :  42481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Версия программы  (.EXE):  25.05.2012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724AD6">
        <w:rPr>
          <w:rFonts w:ascii="Courier New" w:hAnsi="Courier New" w:cs="Courier New"/>
          <w:b/>
          <w:sz w:val="16"/>
          <w:szCs w:val="16"/>
        </w:rPr>
        <w:t>Версия описателей (.PAK):  25.09.2012</w:t>
      </w: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bookmarkEnd w:id="0"/>
    <w:p w:rsidR="008E750C" w:rsidRPr="00724AD6" w:rsidRDefault="008E750C" w:rsidP="008E750C">
      <w:pPr>
        <w:pStyle w:val="a3"/>
        <w:rPr>
          <w:rFonts w:ascii="Courier New" w:hAnsi="Courier New" w:cs="Courier New"/>
          <w:b/>
          <w:sz w:val="16"/>
          <w:szCs w:val="16"/>
        </w:rPr>
      </w:pPr>
    </w:p>
    <w:sectPr w:rsidR="008E750C" w:rsidRPr="00724AD6" w:rsidSect="00724AD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4B"/>
    <w:rsid w:val="00724AD6"/>
    <w:rsid w:val="008E750C"/>
    <w:rsid w:val="00A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0B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40B0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0B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40B0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15182</Words>
  <Characters>86538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2013-01-22T08:34:00Z</dcterms:created>
  <dcterms:modified xsi:type="dcterms:W3CDTF">2013-01-22T08:34:00Z</dcterms:modified>
</cp:coreProperties>
</file>