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   Банковская отчетность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+--------------+------------------------------------------------------------------+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|Код территории|                 Код кредитной организации (филиала)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|  по ОКАТО    +----------------+---------------------+---------------+-----------+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|              |    по ОКПО     |      Основной       |Регистрационный|    БИК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           |                |   государственный   |номер (/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поряд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|              |                |регистрационный номер|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ковый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номер)  |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+--------------+----------------+---------------------+---------------+-----------+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|45280552000   |29289903        |1027739228758        |   2664        | 044579318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+--------------+----------------+---------------------+---------------+-----------+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ОТЧЕТ О ПРИБЫЛЯХ И УБЫТКАХ КРЕДИТНОЙ ОРГАНИЗАЦИИ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по состоянию на 01.10.2013 г.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Сокращенное фирменное наименование кредитной организации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АКБ СЛАВИЯ (ЗАО)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Почтовый адрес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117292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.М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осква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, ул.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Кедрова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, д. 5 А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Код формы по ОКУД 0409102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Квартальная (полугодовая)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               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тыс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.р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уб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.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+-----+------------------------------------------------+---------+-----------------------------+---------------+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Суммы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|Номер|              Наименование  статей              | Символы +--------------+--------------+     Всего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стр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|                                                |         |  в рублях    |в иностранной | (гр.4 + гр.5)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ки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 |                                                |         |              |валюте 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дра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гоценных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ме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таллах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руб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                                             |         |              |левом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эквива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ленте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  |                        2                       |    3    |      4       |       5      |       6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Глава I. ДОХОДЫ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А. От банковских операций и других сделок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1. Процентные доходы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1. По предоставленным кредитам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Минфину России                                | 11101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Финансовым органам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11102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3 |  Государственным внебюджетным фондам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| 11103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4 |  Внебюджетным фондам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| 11104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5 |  Финансовым организациям, находящимся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фе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 | 11105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деральной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 |  Коммерческим организациям, находящимся в      | 11106   |           202|             0|            202|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Некоммерческим организациям, находящимся      | 11107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 федеральной собственности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8 |  Финансовым организациям, находящимся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| 11108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9 |  Коммерческим организациям, находящимся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11109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10 |  Некоммерческим организациям, находящимся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11110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сударственно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(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кроме федеральной) собственности|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11 |  Негосударственным финансовым организациям     | 11111   |            63|             0|             63|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12 |  Негосударственным коммерческим организациям   | 11112   |        283231|         95003|         378234|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13 |  Негосударственным некоммерческим организациям | 11113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14 |  Индивидуальным предпринимателям               | 11114   |          1352|             0|           1352|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15 |  Гражданам (физическим лицам)                  | 11115   |         14982|         30933|          45915|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16 |  Юридическим лицам - нерезидентам              | 11116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17 |  Физическим лицам - нерезидентам               | 11117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18 |  Кредитным организациям                        | 11118   |          4663|            73|           4736|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19 |  Банкам-нерезидентам                           | 11119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11101-11119                 |     0   |        304493|        126009|         430502|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2. По прочим размещенным средствам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: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 xml:space="preserve">|   1 |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Минфине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России                                | 11201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Финансовых органах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11202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3 |  Государственных внебюджетных фондах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| 11203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4 |  Внебюджетных фондах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| 11204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5 |  Финансовых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фе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 | 11205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деральной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6 |  Коммерческих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, находящихся в      | 11206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7 |  Некоммерческих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, находящихся      | 11207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 федеральной собственности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8 |  Финансовых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| 11208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9 |  Коммерческих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11209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10 |  Некоммерческих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11210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сударственно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(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кроме федеральной) собственности|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11 |  Негосударственных финансовых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| 11211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12 |  Негосударственных коммерческих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| 11212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13 |  Негосударственных некоммерческих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| 11213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14 |  Юридических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лицах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- нерезидентах              | 11214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15 |  Кредитных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| 11215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16 |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Банках-нерезидентах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| 11216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17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Банке России                                | 11217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11201-11217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3. По денежным средствам на счетах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Банке России                                | 11301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кредитных организациях                      | 11302   |          3003|           956|           3959|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банках-нерезидентах                         | 11303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11301-11303                 |     0   |          3003|           956|           3959|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4. По депозитам размещенным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Банке России                                | 11401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кредитных организациях                      | 11402   |             0|            10|             10|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банках-нерезидентах                         | 11403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11401-11403                 |     0   |             0|            10|             10|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5. По вложениям в долговые обязательства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(кроме векселей)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Российской Федерации                          | 11501   |          5835|             0|           5835|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Субъектов Российской Федерации и органов      | 11502   |           614|             0|            614|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местного самоуправления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Банка России                                  | 11503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Кредитных организаций                         | 11504   |         36213|             0|          36213|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рочие долговые обязательства                 | 11505   |         12085|             0|          12085|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 |  Иностранных государств                        | 11506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11507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8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рочие долговые обязательства нерезидентов    | 11508   |             0|         10879|          10879|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11501-11508                 |     0   |         54747|         10879|          65626|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6. По учтенным векселям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Органов федеральной власти                    | 11601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Органов власти субъектов Российской Федерации | 11602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 органов местного самоуправления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Кредитных организаций                         | 11603   |         18174|             0|          18174|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Векселям прочих резидентов                    | 11604   |          3462|             0|           3462|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 |  Органов государственной власти иностранных    | 11605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государств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 |  Органов местной власти иностранных государств | 11606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11607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8 |  Векселям прочих нерезидентов                  | 11608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11601-11608                 |     0   |         21636|             0|          21636|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1                            |     0   |        383879|        137854|         521733|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2. Другие доходы от банковских операций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и других сделок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1. Доходы от открытия и ведения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банковских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счетов, расчетного и кассового обслуживания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клиентов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Вознаграждение за открытие и ведение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банковс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12101   |         12631|             1|          12632|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ких счетов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Вознаграждение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за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расчетное и кассовое        | 12102   |         97482|          5931|         103413|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обслуживание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12101-12102                 |     0   |        110113|          5932|         116045|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Доходы от купли-продажи иностранной валюты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в наличной и безналичной формах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Доходы от купли-продажи иностранной валюты    | 12201   |        143696|      х       |         143696|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 наличной и безналичной формах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символу 12201                        |     0   |        143696|      х       |         143696|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3. Доходы от выдачи банковских гарантий и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поручительств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Доходы от выдачи банковских гарантий и по-    | 12301   |         25635|          4064|          29699|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ручительств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символу 12301                        |     0   |         25635|          4064|          29699|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4. Доходы от проведения других сделок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погашения и реализации приобретенных       | 12401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прав требования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операций по доверительному управлению      | 12402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имуществом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т операций с драгоценными металлами 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дра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12403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гоценными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камнями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предоставления в аренду специальных по-    | 12404   |          1775|             0|           1775|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мещений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и сейфов для хранения документов и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ценностей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операций финансовой аренды (лизинга)       | 12405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т оказания консультационных 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информацион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12406   |           329|             0|            329|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ных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услуг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12401-12406                 |     0   |          2104|             0|           2104|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2                            |     0   |        281548|          9996|         291544|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группе доходов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А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"От банковских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опе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0   |        665427|        147850|         813277|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раций и других сделок" (1 - 2 разделы)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Б. Операционные доходы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Раздел 3. Доходы от операций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ценными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бумагами, кроме процентов, дивидендов и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переоценки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1. Доходы от операций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приобретенными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ценными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бумагами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Российской Федерации                          | 13101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Субъектов Российской Федерации и органов      | 13102   |          6572|      х       |           6572|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местного самоуправления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Банка России                                  | 13103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Кредитных организаций                         | 13104   |          2069|      х       |           2069|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рочих ценных бумаг                           | 13105   |          1467|      х       |           1467|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 |  Иностранных государств                        | 13106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13107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8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рочих ценных бумаг нерезидентов              | 13108   |          4638|      х       |           4638|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13101-13108                 |     0   |         14746|              |          14746|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 xml:space="preserve">|     | 2. Доходы от операций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выпущенными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ценными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бумагами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Доходы от операций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выпущенными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ценными      | 13201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бумагами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символу 13201       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3                            |     0   |         14746|             0|          14746|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4. Доходы от участия в капитале других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организаций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1. Дивиденды от вложений в акции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Кредитных организаций                         | 14101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Других организаций                            | 14102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Банков-нерезидентов                           | 14103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Других организаций-нерезидентов               | 14104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14101-14104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Дивиденды от вложений в акции дочерних и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зависимых обществ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Кредитных организаций                         | 14201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Других организаций                            | 14202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Банков-нерезидентов                           | 14203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Других организаций-нерезидентов               | 14204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14201-14204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3. Доходы от участия в хозяйственных обществах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(кроме акционерных)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Кредитных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| 14301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Банках-нерезидентах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| 14302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Других организациях                           | 14303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Других организациях-нерезидентах              | 14304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14301-14304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4. Доходы от участия 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дочерних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и зависимых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хозяйственных обществах (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кроме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акционерных)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Кредитных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организациях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| 14401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Банках-нерезидентах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| 14402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Других организациях                           | 14403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Других организациях-нерезидентах              | 14404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14401-14404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4           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5. Положительная переоценка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1. Положительная переоценка ценных бумаг,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средств в иностранной валюте, драгоценных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металлов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1 |  Ценных бумаг (балансовый счет № 70602, при    | 15101   |             0|      х       |              0|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составлении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годового отчета -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балансовый счет № 70702)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2 |  Средств в иностранной валюте (балансовый      | 15102   |       1634232|      х       |        1634232|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счет № 70603, при составлении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годового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отчета - балансовый счет № 70703)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3 |  Драгоценных металлов (балансовый счет № 70604,| 15103   |             0|      х       |              0|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при составлении годового отчета -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балансовый счет № 70704)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15101-15103                 |     0   |       1634232|      х       |        1634232|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Доходы от применения встроенных производных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инструментов, не отделяемых от основного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lastRenderedPageBreak/>
        <w:t>|     |    договора (балансовый счет № 70605, при      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составлении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годового отчета -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балансовый счет № 70705):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курса ценной бумаги              | 15201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валютного курса                  | 15202   |             1|      х       |              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индекса цен                      | 15203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других переменных                | 15204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15201-15204                 |     0   |             1|      х       |              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5                            |     0   |       1634233|      х       |        1634233|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6. Другие операционные доходы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1. Доходы от производных финансовых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инструмен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 </w:t>
      </w:r>
      <w:proofErr w:type="spellStart"/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тов</w:t>
      </w:r>
      <w:proofErr w:type="spellEnd"/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(балансовый  счет № 70613,  при  состав-|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лении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годового  бухгалтерского отчета -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балансовый счет № 70713):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Доходы от производных финансовых инструментов | 16101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символу 16101                        |     0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Комиссионные вознаграждения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З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а проведение операций с валютными ценностями | 16201   |           367|           479|            846|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оказания посреднических услуг по брокерским| 16202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 аналогичным договорам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другим операциям                           | 16203   |         46427|          7003|          53430|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16201-16203                 |     0   |         46794|          7482|          54276|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3. Другие операционные доходы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сдачи имущества в аренду                   | 16301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выбытия (реализации) имущества             | 16302   |           165|      х       |            165|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т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дооценки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основных средств после их уценки  | 16303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передачи активов в доверительное управление| 16304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восстановления сумм резервов на возможные  | 16305   |        586444|      х       |         586444|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потери, кроме резервов - оценочных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обязательств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некредитного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характера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рочие операционные доходы                    | 16306   |           146|             0|            146|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16301-16306                 |     0   |        586755|             0|         586755|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6                            |     0   |        633549|          7482|         641031|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группе доходов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Б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"Операционные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дохо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|       2282528|          7482|        2290010|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ды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" (3 - 6) разделы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В. Прочие доходы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7. Прочие доходы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1. Штрафы, пени, неустойки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операциям привлечения и предоставления     | 17101   |         10071|            12|          10083|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другим банковским операциям и сделкам      | 17102   |          1882|             0|           1882|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прочим (хозяйственным) операциям           | 17103   |             7|             0|              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17101-17103                 |     0   |         11960|            12|          11972|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2. Доходы прошлых лет, выявленные 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отчетном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году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операциям привлечения и предоставления     | 17201   |           100|             2|            102|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другим банковским операциям и сделкам      | 17202   |             0|             1|              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прочим (хозяйственным) операциям           | 17203   |          4495|             0|           4495|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17201-17203                 |     0   |          4595|             3|           4598|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>|     | 3. Другие доходы, относимые к прочим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безвозмездно полученного имущества         | 17301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Поступления в возмещение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причиненных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убыт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 | 17302   |            13|             0|             13|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ков, в том числе страховое возмещение от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стра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ховщиков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оприходования излишков: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материальных ценностей                       | 17303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денежной наличности                          | 17304   |             3|             0|              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списания обязательств и невостребованной   | 17305   |             1|             0|              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кредиторской задолженности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 |  Другие доходы                                 | 17306   |            53|             0|             53|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в том числе: от восстановления сумм резервов-| 17307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оценочных обязательств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некредитного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характера|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17301-17306                 |     0   |            70|             0|             70|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7                            |     0   |         16625|            15|          16640|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группе доходов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"Прочие доходы"     |     0   |         16625|            15|          16640|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(раздел 7)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Всего по Главе I "Доходы" (разделы 1 - 7)     | 10000   |       2964580|        155347|        3119927|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Глава II. РАСХОДЫ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А. По банковским операциям и другим сделкам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1. Процентные расходы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1. По полученным кредитам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от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: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Банка России                                  | 21101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Кредитных организаций                         | 21102   |         25156|           185|          25341|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Банков-нерезидентов                           | 21103   |             0|         24886|          24886|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Других кредиторов                             | 21104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21101-21104                 |     0   |         25156|         25071|          50227|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По денежным средствам на банковских счетах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клиентов - юридических лиц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Финансовых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феде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21201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Коммерческих организаций, находящихся в       | 21202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Некоммерческих организаций, находящихся в     | 21203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4 |  Финансовых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21204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5 |  Коммерческих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21205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 |  Некоммерческих организаций, находящихся в     | 21206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государственной (кроме федеральной)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собственности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Негосударственных финансовых организаций      | 21207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8 |  Негосударственных коммерческих организаций    | 21208   |          4096|             7|           4103|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9 |  Негосударственных некоммерческих организаций  | 21209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10 |  Кредитных организаций                         | 21210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11 |  Банков-нерезидентов                           | 21211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12 |  Индивидуальных предпринимателей               | 21212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13 |  Индивидуальных предпринимателей-нерезидентов  | 21213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14 |  Юридических лиц-нерезидентов                  | 21214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21201-21214                 |     0   |          4096|             7|           4103|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3. По депозитам юридических лиц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Федерального казначейства                     | 21301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Финансовых органов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21302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3 |  Государственных внебюджетных фондов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Российс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| 21303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кой Федерации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4 |  Внебюджетных фондов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| 21304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5 |  Финансовых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феде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21305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 xml:space="preserve">|   6 |  Коммерческих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фе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21306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деральной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Некоммерческих организаций, находящихся в     | 21307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8 |  Финансовых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21308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9 |  Коммерческих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21309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10 |  Некоммерческих организаций, находящихся в     | 21310   |         10615|             0|          10615|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государственной (кроме федеральной)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собственности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11 |  Негосударственных финансовых организаций      | 21311   |          1611|          1384|           2995|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12 |  Негосударственных коммерческих организаций    | 21312   |         39368|         20340|          59708|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13 |  Негосударственных некоммерческих организаций  | 21313   |           554|             0|            554|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14 |  Юридических лиц - нерезидентов                | 21314   |          1874|             0|           1874|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15 |  Кредитных организаций                         | 21315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16 |  Банков-нерезидентов                           | 21316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17 |  Банка России                                  | 21317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21301-21317                 |     0   |         54022|         21724|          75746|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4. По прочим привлеченным средствам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юридических лиц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Минфина России                                | 21401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Финансовых органов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21402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3 |  Государственных внебюджетных фондов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Российс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| 21403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кой Федерации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4 |  Внебюджетных фондов субъектов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| 21404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Федерации и органов местного самоуправления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5 |  Финансовых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феде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21405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6 |  Коммерческих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фе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21406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деральной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Некоммерческих организаций, находящихся в     | 21407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федеральной собственности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8 |  Финансовых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21408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9 |  Коммерческих организаций, находящихся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госу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21409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дарственной (кроме федеральной) собственности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10 |  Некоммерческих организаций, находящихся в     | 21410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государственной (кроме федеральной)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собственности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11 |  Негосударственных финансовых организаций      | 21411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12 |  Негосударственных коммерческих организаций    | 21412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13 |  Негосударственных некоммерческих организаций  | 21413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14 |  Юридических лиц - нерезидентов                | 21414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15 |  Кредитных организаций                         | 21415   |            42|             0|             42|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16 |  Банков-нерезидентов                           | 21416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17 |  Банка России                                  | 21417   |         12400|             0|          12400|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21401-21417                 |     0   |         12442|             0|          12442|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5. По денежным средствам на банковских счетах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клиентов - физических лиц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Граждан Российской Федерации                  | 21501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Нерезидентов                                  | 21502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21501-21502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6. По депозитам клиентов - физических лиц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Граждан Российской Федерации                  | 21601   |         50148|         26342|          76490|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Нерезидентов                                  | 21602   |          2489|           720|           3209|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21601-21602                 |     0   |         52637|         27062|          79699|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7. По прочим привлеченным средствам клиентов -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физических лиц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Граждан Российской Федерации                  | 21701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Нерезидентов                                  | 21702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21701-21702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8. По выпущенным долговым обязательствам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облигациям                                 | 21801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депозитным сертификатам                    | 21802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сберегательным сертификатам                | 21803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векселям                                   | 21804   |         15563|          8054|          23617|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21801-21804                 |     0   |         15563|          8054|          23617|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1                            |     0   |        163916|         81918|         245834|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Раздел 2. Другие расходы по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банковским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операциям и другим сделкам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1. Расходы по купле-продаже иностранной валюты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в наличной и безналичной формах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Расходы по купле-продаже иностранной валюты   | 22101   |        100937|      х       |         100937|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 наличной и безналичной формах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символу 22101                        |     0   |        100937|      х       |         100937|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Расходы по проведению других сделок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Погашению и реализации приобретенных прав     | 22201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требования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Доверительному управлению имуществом          | 22202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3 |  Операциям с драгоценными металлами 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драго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22203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ценными камнями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22201-22203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2                            |     0   |        100937|             0|         100937|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группе расходов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А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"От банковских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опе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    0   |        264853|         81918|         346771|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раций и других сделок" (разделы 1 - 2)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Б. Операционные расходы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Раздел 3. Расходы по операциям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ценными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бума-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гами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, кроме процентов и переоценки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1. Расходы по операциям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приобретенными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ценными бумагами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Российской Федерации                          | 23101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Субъектов Российской Федерации и органов      | 23102   |           557|      х       |            557|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местного самоуправления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Банка России                                  | 23103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Кредитных организаций                         | 23104   |          2460|      х       |           2460|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рочих ценных бумаг                           | 23105   |            48|      х       |             48|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 |  Иностранных государств                        | 23106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Банков-нерезидентов                           | 23107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8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рочих ценных бумаг нерезидентов              | 23108   |           966|      х       |            966|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9 |  Расходы профессиональных участников рынка     | 23109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ценных бумаг,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связанные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с приобретением 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реа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лизацией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ценных бумаг (кроме расходов на кон- 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сультационные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и информационные услуги)        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23101-23109                 |     0   |          4031|             0|           4031|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2. Расходы по операциям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выпущенными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ценными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бумагами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Расходы по операциям с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выпущенными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ценными    | 23201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бумагами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символу 23201                        |     0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3                            |     0   |          4031|             0|           4031|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4. Отрицательная переоценка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>|     | 1. Отрицательная переоценка ценных бумаг,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средств в иностранной валюте, драгоценных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металлов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1 |  Ценных бумаг (балансовый счет № 70607, при    | 24101   |             0|      х       |              0|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составлении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годового отчета -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балансовый счет № 70707)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2 |  Средств в иностранной валюте (балансовый      | 24102   |       1635672|      х       |        1635672|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счет № 70608, при составлении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годового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отчета - балансовый счет № 70708)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3 |  Драгоценных металлов (балансовый счет № 70609,| 24103   |             0|      х       |              0|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при составлении годового отчета -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балансовый счет № 70709)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24101-24103                 |     0   |       1635672|      х       |        1635672|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Расходы от применения встроенных производных|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инструментов, не отделяемых от основного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  |    договора (балансовый счет № 70610, при      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составлении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годового отчета -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балансовый счет № 70710):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курса ценной бумаги              | 24201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валютного курса                  | 24202   |             2|      х       |              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индекса цен                      | 24203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изменения других переменных                | 24204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24201-24204                 |     0   |             2|      х       |              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4                            |     0   |       1635674|      х       |        1635674|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5. Другие операционные расходы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1. Расходы по производным финансовым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инструмен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|     |    там (балансовый  счет № 70614,  при  состав-|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лении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годового  бухгалтерского отчета -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балансовый счет № 70714):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Расходы по производным финансовым инструментам| 25101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символу 25101                        |     0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Комиссионные сборы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З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а проведение операций с валютными ценностями | 25201   |           171|           272|            443|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З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а расчетно-кассовое обслуживание и ведение   | 25202   |          7665|           737|           8402|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банковских счетов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З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а услуги по переводам денежных средств,      | 25203   |          3390|          3380|           6770|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включая услуги платежных и расчетных систем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З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а полученные гарантии и поручительства       | 25204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З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а оказание посреднических услуг по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брокерс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| 25205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ким и аналогичным договорам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другим операциям                           | 25206   |         10154|           866|          11020|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25201-25206                 |     0   |         21380|          5255|          26635|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3. Другие операционные расходы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передачи активов в доверительное управление| 25301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Отчисления в резервы на возможные потери,     | 25302   |        669318|      х       |         669318|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кроме резервов - оценочных обязательств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некредитного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характера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рочие операционные расходы                   | 25303   |           879|             0|            879|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25301-25303                 |     0   |        670197|             0|         670197|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5                            |     0   |        691577|          5255|         696832|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6. Расходы, связанные с обеспечением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деятельности кредитной организации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1. Расходы на содержание персонала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Расходы на оплату труда, включая премии и     | 26101   |        157320|             0|         157320|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компенсации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 xml:space="preserve">|   2 |  Налоги и сборы в виде начислений на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заработную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| 26102   |         38934|             0|          38934|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плату,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уплачиваемые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работодателями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соответс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твии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 законодательством Российской Федерации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Расходы, связанные с перемещением персонала   | 26103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(кроме расходов на оплату труда)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Другие расходы на содержание персонала        | 26104   |           192|             0|            192|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26101-26104                 |     0   |        196446|             0|         196446|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2. Амортизация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основным средствам, кроме недвижимости,    | 26201   |          4340|      х       |           4340|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временно неиспользуемой в основной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деятельности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основным средствам, полученным в финансовую| 26202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аренду (лизинг)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нематериальным активам                     | 26203   |             2|      х       |              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недвижимости, временно неиспользуемой в    | 26204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основной деятельности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26201-26204                 |     0   |          4342|      х       |           4342|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3.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Расходы, связанные с содержанием (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эксплуа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|     |  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тацией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) имущества и его выбытием            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Расходы по ремонту основных средств и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другого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| 26301   |          1752|             0|           1752|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имущества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Расходы на содержание основных средств 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дру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26302   |          4171|            17|           4188|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гого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имущества (включая коммунальные расходы)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3 |  Арендная плата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по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арендованным основным       | 26303   |        125384|             0|         125384|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средствам и другому имуществу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4 |  Плата за право пользования объектами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интел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26304   |          8296|            78|           8374|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лектуальной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собственности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списанию стоимости материальных запасов    | 26305   |          3211|      х       |           3211|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6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уценке основных средств                    | 26306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выбытию (реализации) имущества             | 26307   |             4|      х       |              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26301-26307                 |     0   |        142818|            95|         142913|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4. Организационные и управленческие расходы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Подготовка и переподготовка кадров            | 26401   |            78|             0|             78|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Служебные командировки                        | 26402   |          1077|             4|           1081|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 |  Охрана                                        | 26403   |         16063|             0|          16063|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 |  Реклама                                       | 26404   |           448|             0|            448|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 |  Представительские расходы                     | 26405   |           308|             0|            308|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6 |  Услуги связи,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телекоммуникационных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и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инфор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26406   |          3518|          1640|           5158|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мационных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систем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7 |  Судебные и арбитражные издержки               | 26407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8 |  Аудит                                         | 26408   |           480|             0|            480|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9 |  Публикация отчетности                         | 26409   |            17|             0|             17|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10 |  Страхование                                   | 26410   |          6445|             0|           6445|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11 |  Налоги и сборы, относимые на расходы в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соот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| 26411   |         23838|             0|          23838|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ветствии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с законодательством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Российской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Феде-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рации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12 |  Другие организационные и управленческие       | 26412   |          2017|            56|           2073|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расходы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26401-26412                 |     0   |         54289|          1700|          55989|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6                            |     0   |        397895|          1795|         399690|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группе расходов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Б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"Операционные рас- |     0   |       2729177|          7050|        2736227|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ходы" (3 - 6 разделы)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В. Прочие расходы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7. Прочие расходы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1. Штрафы, пени, неустойки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операциям привлечения и предоставления     | 27101   |          2790|             0|           2790|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другим банковским операциям и сделкам      | 27102   |            66|             0|             66|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прочим (хозяйственным) операциям           | 27103   |            96|             0|             96|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>|     |  Итого по символам 27101-27103                 |     0   |          2952|             0|           2952|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2. Расходы прошлых лет, выявленные в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отчетном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году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операциям привлечения и предоставления     | 27201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(размещения) денежных средств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другим банковским операциям и сделкам      | 27202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П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о прочим (хозяйственным) операциям           | 27203   |           212|             0|            212|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27201-27203                 |     0   |           212|             0|            212|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3. Другие расходы, относимые к прочим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Платежи в возмещение причиненных убытков      | 27301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списания недостач материальных ценностей   | 27302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3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т списания недостач денежной наличности,     | 27303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сумм по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имеющим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признаки подделки денежным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знакам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4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|  О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т списания активов (требований) и не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взыс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  | 27304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канной дебиторской задолженности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5 |  Расходы на благотворительность и другие       | 27305   |            91|             0|             91|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аналогичные расходы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6 |  Расходы на осуществление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спортивных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мероприя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27306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тий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, отдыха, мероприятий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культурно-просветите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>-|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льского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характера и иных аналогичных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меропри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ятий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7 |  Расходы, возникающие как последствия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чрезвыча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-| 27307   |             0|             0|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йных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обстоятельств хозяйственной деятельности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8 |  Другие расходы                                | 27308   |           799|             0|            799|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в том числе: отчисления в резервы - оценочные| 27309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 обязательства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некредитного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характера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символам 27301-27308                 |     0   |           890|             0|            890|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7                            |     0   |          4054|             0|           4054|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группе расходов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В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"Прочие расходы"   |     0   |          4054|             0|           4054|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(раздел 7)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расходов по разделам 1 - 7              |     0   |       2998084|         88968|        3087052|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Прибыль до налогообложения (символ 10000 минус| 01000   |      х       |  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         32875|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строка "Итого расходов по разделам 1 - 7")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 Убыток до налогообложения (строка "Итого рас- | 02000   |      х       |  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ходов по разделам 1 - 7" минус символ 10000)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Раздел 8.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Налог на прибыль (балансовый счет    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N 70611, при составлении годового отчета -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балансовый счет N 70711)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Налог на прибыль                              | 28101   |         13463|      х       |          13463|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8                            |     0   |         13463|      х       |          13463|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Всего по Главе II "Расходы" (разделы 1 - 8)   | 20000   |       3011547|         88968|        3100515|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III. ФИНАНСОВЫЙ РЕЗУЛЬТАТ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после налогообложения и его использование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1. Финансовый результат после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налогообложения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Прибыль после налогообложения (символ 01000   | 31001   |      х       |  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         19412|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минус символ 28101)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Убыток после налогообложения (символ 02000    | 31002   |      х       |  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плюс символ 28101 либо символ 28101 минус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символ 01000)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  | Раздел 2. Выплаты из прибыли после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налогообло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>-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|     | </w:t>
      </w:r>
      <w:proofErr w:type="spellStart"/>
      <w:r w:rsidRPr="00661943">
        <w:rPr>
          <w:rFonts w:ascii="Courier New" w:hAnsi="Courier New" w:cs="Courier New"/>
          <w:b/>
          <w:sz w:val="16"/>
          <w:szCs w:val="16"/>
        </w:rPr>
        <w:t>жения</w:t>
      </w:r>
      <w:proofErr w:type="spellEnd"/>
      <w:r w:rsidRPr="00661943">
        <w:rPr>
          <w:rFonts w:ascii="Courier New" w:hAnsi="Courier New" w:cs="Courier New"/>
          <w:b/>
          <w:sz w:val="16"/>
          <w:szCs w:val="16"/>
        </w:rPr>
        <w:t xml:space="preserve"> (балансовый счет № 70612, при составлении|         |              |              |               |</w:t>
      </w:r>
      <w:proofErr w:type="gramEnd"/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годового отчета - балансовый счет № 70712)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1 |  Распределение между акционерами (участниками) | 32001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lastRenderedPageBreak/>
        <w:t>|     |  в виде дивидендов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2 |  Отчисления на формирование и пополнение       | 32002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резервного фонда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Итого по разделу 2                            | 32101   |             0|      х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Раздел 3. Результат по отчету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1 |  Неиспользованная прибыль (символ 31001 минус  | 33001   |      х       |  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         19412|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символ 32101)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|   2 |  Убыток (символ 31002 плюс символ 32101 либо   | 33002   |      х       |      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>х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     |              0|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символ 32101 минус символ 31001)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|     |                                                |         |              |              |               |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+-----+------------------------------------------------+---------+--------------+--------------+---------------+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Председатель Правления                                        Рубежный Алексей Владимирович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Главный бухгалтер                                             Сперанская Ольга Владимировна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 xml:space="preserve">   М.П.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Исполнитель       Мироненко Ольга Павловна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Телефон:   (8-495)-969-24-15 доб. 242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08.10.2013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Контрольная сумма формы</w:t>
      </w:r>
      <w:proofErr w:type="gramStart"/>
      <w:r w:rsidRPr="00661943">
        <w:rPr>
          <w:rFonts w:ascii="Courier New" w:hAnsi="Courier New" w:cs="Courier New"/>
          <w:b/>
          <w:sz w:val="16"/>
          <w:szCs w:val="16"/>
        </w:rPr>
        <w:t xml:space="preserve"> :</w:t>
      </w:r>
      <w:proofErr w:type="gramEnd"/>
      <w:r w:rsidRPr="00661943">
        <w:rPr>
          <w:rFonts w:ascii="Courier New" w:hAnsi="Courier New" w:cs="Courier New"/>
          <w:b/>
          <w:sz w:val="16"/>
          <w:szCs w:val="16"/>
        </w:rPr>
        <w:t xml:space="preserve">  40263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Версия программы  (.EXE):  25.05.2012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  <w:r w:rsidRPr="00661943">
        <w:rPr>
          <w:rFonts w:ascii="Courier New" w:hAnsi="Courier New" w:cs="Courier New"/>
          <w:b/>
          <w:sz w:val="16"/>
          <w:szCs w:val="16"/>
        </w:rPr>
        <w:t>Версия описателей (.PAK):  25.09.2012</w:t>
      </w: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bookmarkEnd w:id="0"/>
    <w:p w:rsidR="004E4996" w:rsidRPr="00661943" w:rsidRDefault="004E4996" w:rsidP="004E4996">
      <w:pPr>
        <w:pStyle w:val="a3"/>
        <w:rPr>
          <w:rFonts w:ascii="Courier New" w:hAnsi="Courier New" w:cs="Courier New"/>
          <w:b/>
          <w:sz w:val="16"/>
          <w:szCs w:val="16"/>
        </w:rPr>
      </w:pPr>
    </w:p>
    <w:sectPr w:rsidR="004E4996" w:rsidRPr="00661943" w:rsidSect="0066194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3B"/>
    <w:rsid w:val="0043613B"/>
    <w:rsid w:val="004E4996"/>
    <w:rsid w:val="006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34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D34E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34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D34E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15182</Words>
  <Characters>86538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Павловна</dc:creator>
  <cp:lastModifiedBy>Мироненко Ольга Павловна</cp:lastModifiedBy>
  <cp:revision>2</cp:revision>
  <cp:lastPrinted>2013-10-16T09:19:00Z</cp:lastPrinted>
  <dcterms:created xsi:type="dcterms:W3CDTF">2013-10-16T09:19:00Z</dcterms:created>
  <dcterms:modified xsi:type="dcterms:W3CDTF">2013-10-16T09:19:00Z</dcterms:modified>
</cp:coreProperties>
</file>