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bookmarkStart w:id="0" w:name="_GoBack"/>
      <w:r w:rsidRPr="0022337A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                                       Банковская отчетность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 xml:space="preserve">                            +--------------+------------------------------------------------------------------+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 xml:space="preserve">                            |Код территории|                 Код кредитной организации (филиала)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 xml:space="preserve">                            |  по ОКАТО    +----------------+---------------------+---------------+-----------+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 xml:space="preserve">                            |              |    по ОКПО     |      Основной       |Регистрационный|    БИК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 xml:space="preserve">                            |              |                |   государственный   |номер (/поряд- |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 xml:space="preserve">                            |              |                |регистрационный номер| ковый номер)  |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 xml:space="preserve">                            +--------------+----------------+---------------------+---------------+-----------+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 xml:space="preserve">                            |45280552000   |29289903        |1027739228758        |   2664        | 044552318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 xml:space="preserve">                            +--------------+----------------+---------------------+---------------+-----------+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 xml:space="preserve">                      ОТЧЕТ О ПРИБЫЛЯХ И УБЫТКАХ КРЕДИТНОЙ ОРГАНИЗАЦИИ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 xml:space="preserve">                                по состоянию на 01.04.2013 г.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Сокращенное фирменное наименование кредитной организации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АКБ СЛАВИЯ (ЗАО)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Почтовый адрес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117292 г.Москва, ул. Кедрова, д. 5 А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                                    Код формы по ОКУД 0409102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                                    Квартальная (полугодовая)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                                                     тыс.руб.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+-----+------------------------------------------------+---------+-----------------------------+---------------+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Суммы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|Номер|              Наименование  статей              | Символы +--------------+--------------+     Всего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|стро-|                                                |         |  в рублях    |в иностранной | (гр.4 + гр.5)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ки  |                                                |         |              |валюте и дра-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|гоценных  ме-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|таллах в руб-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|левом эквива-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ленте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1  |                        2                       |    3    |      4       |       5      |       6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Глава I. ДОХОДЫ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А. От банковских операций и других сделок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Раздел 1. Процентные доходы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1. По предоставленным кредитам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Минфину России                                | 11101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2 |  Финансовым органам субъектов Российской       | 11102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Федерации и органов местного самоуправления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3 |  Государственным внебюджетным фондам Российской| 11103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Федерации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4 |  Внебюджетным фондам субъектов Российской      | 11104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Федерации и органов местного самоуправления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5 |  Финансовым организациям, находящимся в фе-    | 11105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деральной собственности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6 |  Коммерческим организациям, находящимся в      | 11106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федеральной собственности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7 |  Некоммерческим организациям, находящимся      | 11107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в федеральной собственности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8 |  Финансовым организациям, находящимся в госу-  | 11108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дарственной (кроме федеральной) собственности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9 |  Коммерческим организациям, находящимся в госу-| 11109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дарственной (кроме федеральной) собственности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10 |  Некоммерческим организациям, находящимся в го-| 11110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сударственной(кроме федеральной) собственности|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11 |  Негосударственным финансовым организациям     | 11111   |            28|             0|             28|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12 |  Негосударственным коммерческим организациям   | 11112   |         82175|         29305|         111480|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13 |  Негосударственным некоммерческим организациям | 11113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14 |  Индивидуальным предпринимателям               | 11114   |           715|             0|            715|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15 |  Гражданам (физическим лицам)                  | 11115   |          6341|          6717|          13058|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16 |  Юридическим лицам - нерезидентам              | 11116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17 |  Физическим лицам - нерезидентам               | 11117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18 |  Кредитным организациям                        | 11118   |          1580|            60|           1640|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19 |  Банкам-нерезидентам                           | 11119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символам 11101-11119                 |     0   |         90839|         36082|         126921|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2. По прочим размещенным средствам в: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Минфине России                                | 11201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2 |  Финансовых органах субъектов Российской       | 11202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Федерации и органов местного самоуправления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3 |  Государственных внебюджетных фондах Российской| 11203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Федерации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4 |  Внебюджетных фондах субъектов Российской      | 11204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Федерации и органов местного самоуправления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5 |  Финансовых организациях, находящихся в фе-    | 11205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деральной собственности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6 |  Коммерческих организациях, находящихся в      | 11206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федеральной собственности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7 |  Некоммерческих организациях, находящихся      | 11207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в федеральной собственности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8 |  Финансовых организациях, находящихся в госу-  | 11208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дарственной (кроме федеральной) собственности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9 |  Коммерческих организациях, находящихся в госу-| 11209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дарственной (кроме федеральной) собственности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10 |  Некоммерческих организациях, находящихся в го-| 11210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сударственной(кроме федеральной) собственности|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11 |  Негосударственных финансовых организациях     | 11211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12 |  Негосударственных коммерческих организациях   | 11212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13 |  Негосударственных некоммерческих организациях | 11213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14 |  Юридических лицах - нерезидентах              | 11214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15 |  Кредитных организациях                        | 11215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16 |  Банках-нерезидентах                           | 11216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17 |  В Банке России                                | 11217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lastRenderedPageBreak/>
        <w:t>|     |  Итого по символам 11201-11217                 |     0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3. По денежным средствам на счетах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В Банке России                                | 11301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2 |  В кредитных организациях                      | 11302   |          1509|           352|           1861|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3 |  В банках-нерезидентах                         | 11303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символам 11301-11303                 |     0   |          1509|           352|           1861|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4. По депозитам размещенным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В Банке России                                | 11401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2 |  В кредитных организациях                      | 11402   |             0|             3|              3|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3 |  В банках-нерезидентах                         | 11403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символам 11401-11403                 |     0   |             0|             3|              3|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5. По вложениям в долговые обязательства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(кроме векселей)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Российской Федерации                          | 11501   |          1357|             0|           1357|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2 |  Субъектов Российской Федерации и органов      | 11502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местного самоуправления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3 |  Банка России                                  | 11503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4 |  Кредитных организаций                         | 11504   |          9222|             0|           9222|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5 |  Прочие долговые обязательства                 | 11505   |          2995|             0|           2995|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6 |  Иностранных государств                        | 11506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7 |  Банков-нерезидентов                           | 11507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8 |  Прочие долговые обязательства нерезидентов    | 11508   |             0|          4859|           4859|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символам 11501-11508                 |     0   |         13574|          4859|          18433|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6. По учтенным векселям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Органов федеральной власти                    | 11601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2 |  Органов власти субъектов Российской Федерации | 11602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 органов местного самоуправления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3 |  Кредитных организаций                         | 11603   |          6592|             0|           6592|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4 |  Векселям прочих резидентов                    | 11604   |          3461|             0|           3461|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5 |  Органов государственной власти иностранных    | 11605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государств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6 |  Органов местной власти иностранных государств | 11606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7 |  Банков-нерезидентов                           | 11607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8 |  Векселям прочих нерезидентов                  | 11608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символам 11601-11608                 |     0   |         10053|             0|          10053|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разделу 1                            |     0   |        115975|         41296|         157271|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Раздел 2. Другие доходы от банковских операций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и других сделок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1. Доходы от открытия и ведения банковских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счетов, расчетного и кассового обслуживания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клиентов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Вознаграждение за открытие и ведение банковс- | 12101   |          3897|             0|           3897|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ких счетов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2 |  Вознаграждение за расчетное и кассовое        | 12102   |         27036|          1760|          28796|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обслуживание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символам 12101-12102                 |     0   |         30933|          1760|          32693|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2. Доходы от купли-продажи иностранной валюты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в наличной и безналичной формах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Доходы от купли-продажи иностранной валюты    | 12201   |         35705|      х       |          35705|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в наличной и безналичной формах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символу 12201                        |     0   |         35705|      х       |          35705|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3. Доходы от выдачи банковских гарантий и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поручительств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Доходы от выдачи банковских гарантий и по-    | 12301   |          4767|             0|           4767|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ручительств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символу 12301                        |     0   |          4767|             0|           4767|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4. Доходы от проведения других сделок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От погашения и реализации приобретенных       | 12401   |             0|      х       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прав требования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2 |  От операций по доверительному управлению      | 12402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имуществом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3 |  От операций с драгоценными металлами и дра-   | 12403   |             0|      х       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гоценными камнями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4 |  От предоставления в аренду специальных по-    | 12404   |           548|             0|            548|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мещений и сейфов для хранения документов и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ценностей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5 |  От операций финансовой аренды (лизинга)       | 12405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6 |  От оказания консультационных и информацион-   | 12406   |            47|             0|             47|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ных услуг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символам 12401-12406                 |     0   |           595|             0|            595|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разделу 2                            |     0   |         72000|          1760|          73760|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lastRenderedPageBreak/>
        <w:t>|     |  Итого по группе доходов А "От банковских опе- |     0   |        187975|         43056|         231031|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раций и других сделок" (1 - 2 разделы)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Б. Операционные доходы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Раздел 3. Доходы от операций с ценными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бумагами, кроме процентов, дивидендов и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переоценки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1. Доходы от операций с приобретенными ценными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бумагами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Российской Федерации                          | 13101   |             0|      х       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2 |  Субъектов Российской Федерации и органов      | 13102   |          6092|      х       |           6092|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местного самоуправления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3 |  Банка России                                  | 13103   |             0|      х       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4 |  Кредитных организаций                         | 13104   |           640|      х       |            640|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5 |  Прочих ценных бумаг                           | 13105   |           847|      х       |            847|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6 |  Иностранных государств                        | 13106   |             0|      х       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7 |  Банков-нерезидентов                           | 13107   |             0|      х       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8 |  Прочих ценных бумаг нерезидентов              | 13108   |          1527|      х       |           1527|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символам 13101-13108                 |     0   |          9106|              |           9106|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2. Доходы от операций с выпущенными ценными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бумагами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Доходы от операций с выпущенными ценными      | 13201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бумагами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символу 13201                        |     0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разделу 3                            |     0   |          9106|             0|           9106|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Раздел 4. Доходы от участия в капитале других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организаций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1. Дивиденды от вложений в акции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Кредитных организаций                         | 14101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2 |  Других организаций                            | 14102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3 |  Банков-нерезидентов                           | 14103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4 |  Других организаций-нерезидентов               | 14104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символам 14101-14104                 |     0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2. Дивиденды от вложений в акции дочерних и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зависимых обществ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Кредитных организаций                         | 14201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2 |  Других организаций                            | 14202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3 |  Банков-нерезидентов                           | 14203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4 |  Других организаций-нерезидентов               | 14204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символам 14201-14204                 |     0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3. Доходы от участия в хозяйственных обществах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(кроме акционерных)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Кредитных организациях                        | 14301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2 |  Банках-нерезидентах                           | 14302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3 |  Других организациях                           | 14303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4 |  Других организациях-нерезидентах              | 14304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символам 14301-14304                 |     0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4. Доходы от участия в дочерних и зависимых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хозяйственных обществах (кроме акционерных)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Кредитных организациях                        | 14401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2 |  Банках-нерезидентах                           | 14402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3 |  Других организациях                           | 14403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4 |  Других организациях-нерезидентах              | 14404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символам 14401-14404                 |     0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разделу 4                            |     0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Раздел 5. Положительная переоценка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1. Положительная переоценка ценных бумаг,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средств в иностранной валюте, драгоценных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металлов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Ценных бумаг (балансовый счет № 70602, при    | 15101   |             0|      х       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составлении годового отчета -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балансовый счет № 70702)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2 |  Средств в иностранной валюте (балансовый      | 15102   |        307540|      х       |         307540|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счет № 70603, при составлении годового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отчета - балансовый счет № 70703)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3 |  Драгоценных металлов (балансовый счет № 70604,| 15103   |             0|      х       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при составлении годового отчета -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балансовый счет № 70704)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символам 15101-15103                 |     0   |        307540|      х       |         307540|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2. Доходы от применения встроенных производных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инструментов, не отделяемых от основного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договора (балансовый счет № 70605, при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lastRenderedPageBreak/>
        <w:t>|     |    составлении годового отчета -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балансовый счет № 70705):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От изменения курса ценной бумаги              | 15201   |             0|      х       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2 |  От изменения валютного курса                  | 15202   |             0|      х       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3 |  От изменения индекса цен                      | 15203   |             0|      х       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4 |  От изменения других переменных                | 15204   |             0|      х       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символам 15201-15204                 |     0   |             0|      х       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разделу 5                            |     0   |        307540|      х       |         307540|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Раздел 6. Другие операционные доходы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1. Доходы от производных финансовых инструмен-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тов (балансовый  счет № 70613,  при  состав-|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лении годового  бухгалтерского отчета -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балансовый счет № 70713):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Доходы от производных финансовых инструментов | 16101   |             0|      х       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символу 16101                        |     0   |             0|      х       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2. Комиссионные вознаграждения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За проведение операций с валютными ценностями | 16201   |           117|           167|            284|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2 |  От оказания посреднических услуг по брокерским| 16202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 аналогичным договорам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3 |  По другим операциям                           | 16203   |         14641|          2204|          16845|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символам 16201-16203                 |     0   |         14758|          2371|          17129|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3. Другие операционные доходы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От сдачи имущества в аренду                   | 16301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2 |  От выбытия (реализации) имущества             | 16302   |             0|      х       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3 |  От дооценки основных средств после их уценки  | 16303   |             0|      х       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4 |  От передачи активов в доверительное управление| 16304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5 |  От восстановления сумм резервов на возможные  | 16305   |        231519|      х       |         231519|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потери, кроме резервов - оценочных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обязательств некредитного характера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6 |  Прочие операционные доходы                    | 16306   |            96|             0|             96|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символам 16301-16306                 |     0   |        231615|             0|         231615|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разделу 6                            |     0   |        246373|          2371|         248744|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группе доходов Б "Операционные дохо- |         |        563019|          2371|         565390|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ды" (3 - 6) разделы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В. Прочие доходы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Раздел 7. Прочие доходы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1. Штрафы, пени, неустойки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По операциям привлечения и предоставления     | 17101   |           716|             5|            721|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(размещения) денежных средств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2 |  По другим банковским операциям и сделкам      | 17102   |          1630|             0|           1630|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3 |  По прочим (хозяйственным) операциям           | 17103   |             7|             0|              7|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символам 17101-17103                 |     0   |          2353|             5|           2358|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2. Доходы прошлых лет, выявленные в отчетном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году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По операциям привлечения и предоставления     | 17201   |            34|             3|             37|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(размещения) денежных средств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2 |  По другим банковским операциям и сделкам      | 17202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3 |  По прочим (хозяйственным) операциям           | 17203   |          4495|             0|           4495|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символам 17201-17203                 |     0   |          4529|             3|           4532|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3. Другие доходы, относимые к прочим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От безвозмездно полученного имущества         | 17301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2 |  Поступления в возмещение причиненных убыт-    | 17302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ков, в том числе страховое возмещение от стра-|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ховщиков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3 |  От оприходования излишков: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материальных ценностей                       | 17303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денежной наличности                          | 17304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4 |  От списания обязательств и невостребованной   | 17305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кредиторской задолженности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5 |  Другие доходы                                 | 17306   |            10|             0|             10|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в том числе: от восстановления сумм резервов-| 17307   |             0|      х       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оценочных обязательств некредитного характера|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символам 17301-17306                 |     0   |            10|             0|             10|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разделу 7                            |     0   |          6892|             8|           6900|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группе доходов В "Прочие доходы"     |     0   |          6892|             8|           6900|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(раздел 7)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Всего по Главе I "Доходы" (разделы 1 - 7)     | 10000   |        757886|         45435|         803321|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Глава II. РАСХОДЫ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А. По банковским операциям и другим сделкам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lastRenderedPageBreak/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Раздел 1. Процентные расходы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1. По полученным кредитам от: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Банка России                                  | 21101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2 |  Кредитных организаций                         | 21102   |          3993|           145|           4138|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3 |  Банков-нерезидентов                           | 21103   |             0|          7366|           7366|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4 |  Других кредиторов                             | 21104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символам 21101-21104                 |     0   |          3993|          7511|          11504|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2. По денежным средствам на банковских счетах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клиентов - юридических лиц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Финансовых организаций, находящихся в феде-   | 21201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ральной собственности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2 |  Коммерческих организаций, находящихся в       | 21202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федеральной собственности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3 |  Некоммерческих организаций, находящихся в     | 21203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федеральной собственности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4 |  Финансовых организаций, находящихся в госу-   | 21204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дарственной (кроме федеральной) собственности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5 |  Коммерческих организаций, находящихся в госу- | 21205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дарственной (кроме федеральной) собственности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6 |  Некоммерческих организаций, находящихся в     | 21206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государственной (кроме федеральной)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собственности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7 |  Негосударственных финансовых организаций      | 21207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8 |  Негосударственных коммерческих организаций    | 21208   |          1095|             0|           1095|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9 |  Негосударственных некоммерческих организаций  | 21209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10 |  Кредитных организаций                         | 21210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11 |  Банков-нерезидентов                           | 21211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12 |  Индивидуальных предпринимателей               | 21212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13 |  Индивидуальных предпринимателей-нерезидентов  | 21213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14 |  Юридических лиц-нерезидентов                  | 21214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символам 21201-21214                 |     0   |          1095|             0|           1095|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3. По депозитам юридических лиц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Федерального казначейства                     | 21301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2 |  Финансовых органов субъектов Российской       | 21302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Федерации и органов местного самоуправления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3 |  Государственных внебюджетных фондов Российс-  | 21303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кой Федерации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4 |  Внебюджетных фондов субъектов Российской      | 21304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Федерации и органов местного самоуправления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5 |  Финансовых организаций, находящихся в феде-   | 21305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ральной собственности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6 |  Коммерческих организаций, находящихся в фе-   | 21306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деральной собственности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7 |  Некоммерческих организаций, находящихся в     | 21307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федеральной собственности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8 |  Финансовых организаций, находящихся в госу-   | 21308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дарственной (кроме федеральной) собственности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9 |  Коммерческих организаций, находящихся в госу- | 21309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дарственной (кроме федеральной) собственности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10 |  Некоммерческих организаций, находящихся в     | 21310   |          3660|             0|           3660|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государственной (кроме федеральной)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собственности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11 |  Негосударственных финансовых организаций      | 21311   |           506|           283|            789|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12 |  Негосударственных коммерческих организаций    | 21312   |         15697|          6456|          22153|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13 |  Негосударственных некоммерческих организаций  | 21313   |           109|             0|            109|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14 |  Юридических лиц - нерезидентов                | 21314   |          1776|             0|           1776|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15 |  Кредитных организаций                         | 21315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16 |  Банков-нерезидентов                           | 21316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17 |  Банка России                                  | 21317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символам 21301-21317                 |     0   |         21748|          6739|          28487|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4. По прочим привлеченным средствам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юридических лиц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Минфина России                                | 21401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2 |  Финансовых органов субъектов Российской       | 21402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Федерации и органов местного самоуправления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3 |  Государственных внебюджетных фондов Российс-  | 21403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кой Федерации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4 |  Внебюджетных фондов субъектов Российской      | 21404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Федерации и органов местного самоуправления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5 |  Финансовых организаций, находящихся в феде-   | 21405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ральной собственности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6 |  Коммерческих организаций, находящихся в фе-   | 21406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деральной собственности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7 |  Некоммерческих организаций, находящихся в     | 21407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федеральной собственности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8 |  Финансовых организаций, находящихся в госу-   | 21408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дарственной (кроме федеральной) собственности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9 |  Коммерческих организаций, находящихся в госу- | 21409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дарственной (кроме федеральной) собственности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10 |  Некоммерческих организаций, находящихся в     | 21410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государственной (кроме федеральной)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собственности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11 |  Негосударственных финансовых организаций      | 21411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12 |  Негосударственных коммерческих организаций    | 21412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13 |  Негосударственных некоммерческих организаций  | 21413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14 |  Юридических лиц - нерезидентов                | 21414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15 |  Кредитных организаций                         | 21415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16 |  Банков-нерезидентов                           | 21416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17 |  Банка России                                  | 21417   |          1509|             0|           1509|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символам 21401-21417                 |     0   |          1509|             0|           1509|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lastRenderedPageBreak/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5. По денежным средствам на банковских счетах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клиентов - физических лиц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Граждан Российской Федерации                  | 21501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2 |  Нерезидентов                                  | 21502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символам 21501-21502                 |     0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6. По депозитам клиентов - физических лиц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Граждан Российской Федерации                  | 21601   |         14468|          8170|          22638|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2 |  Нерезидентов                                  | 21602   |           419|           134|            553|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символам 21601-21602                 |     0   |         14887|          8304|          23191|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7. По прочим привлеченным средствам клиентов -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физических лиц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Граждан Российской Федерации                  | 21701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2 |  Нерезидентов                                  | 21702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символам 21701-21702                 |     0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8. По выпущенным долговым обязательствам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По облигациям                                 | 21801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2 |  По депозитным сертификатам                    | 21802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3 |  По сберегательным сертификатам                | 21803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4 |  По векселям                                   | 21804   |          4560|           921|           5481|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символам 21801-21804                 |     0   |          4560|           921|           5481|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разделу 1                            |     0   |         47792|         23475|          71267|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Раздел 2. Другие расходы по банковским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операциям и другим сделкам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1. Расходы по купле-продаже иностранной валюты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в наличной и безналичной формах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Расходы по купле-продаже иностранной валюты   | 22101   |         21811|      х       |          21811|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в наличной и безналичной формах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символу 22101                        |     0   |         21811|      х       |          21811|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2. Расходы по проведению других сделок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Погашению и реализации приобретенных прав     | 22201   |             0|      х       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требования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2 |  Доверительному управлению имуществом          | 22202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3 |  Операциям с драгоценными металлами и драго-   | 22203   |             0|      х       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ценными камнями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символам 22201-22203                 |     0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разделу 2                            |     0   |         21811|             0|          21811|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группе расходов А "От банковских опе-|     0   |         69603|         23475|          93078|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раций и других сделок" (разделы 1 - 2)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Б. Операционные расходы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Раздел 3. Расходы по операциям с ценными бума-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гами, кроме процентов и переоценки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1. Расходы по операциям с приобретенными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ценными бумагами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Российской Федерации                          | 23101   |             0|      х       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2 |  Субъектов Российской Федерации и органов      | 23102   |           557|      х       |            557|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местного самоуправления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3 |  Банка России                                  | 23103   |             0|      х       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4 |  Кредитных организаций                         | 23104   |           474|      х       |            474|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5 |  Прочих ценных бумаг                           | 23105   |            26|      х       |             26|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6 |  Иностранных государств                        | 23106   |             0|      х       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7 |  Банков-нерезидентов                           | 23107   |             0|      х       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8 |  Прочих ценных бумаг нерезидентов              | 23108   |           290|      х       |            290|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9 |  Расходы профессиональных участников рынка     | 23109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ценных бумаг, связанные с приобретением и реа-|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лизацией ценных бумаг (кроме расходов на кон-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сультационные и информационные услуги)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символам 23101-23109                 |     0   |          1347|             0|           1347|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2. Расходы по операциям с выпущенными ценными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бумагами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Расходы по операциям с выпущенными ценными    | 23201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бумагами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символу 23201                        |     0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разделу 3                            |     0   |          1347|             0|           1347|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Раздел 4. Отрицательная переоценка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1. Отрицательная переоценка ценных бумаг,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средств в иностранной валюте, драгоценных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lastRenderedPageBreak/>
        <w:t>|     |    металлов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Ценных бумаг (балансовый счет № 70607, при    | 24101   |             0|      х       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составлении годового отчета -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балансовый счет № 70707)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2 |  Средств в иностранной валюте (балансовый      | 24102   |        309845|      х       |         309845|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счет № 70608, при составлении годового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отчета - балансовый счет № 70708)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3 |  Драгоценных металлов (балансовый счет № 70609,| 24103   |             0|      х       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при составлении годового отчета -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балансовый счет № 70709)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символам 24101-24103                 |     0   |        309845|      х       |         309845|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2. Расходы от применения встроенных производных|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инструментов, не отделяемых от основного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договора (балансовый счет № 70610, при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составлении годового отчета -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балансовый счет № 70710):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От изменения курса ценной бумаги              | 24201   |             0|      х       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2 |  От изменения валютного курса                  | 24202   |             0|      х       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3 |  От изменения индекса цен                      | 24203   |             0|      х       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4 |  От изменения других переменных                | 24204   |             0|      х       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символам 24201-24204                 |     0   |             0|      х       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разделу 4                            |     0   |        309845|      х       |         309845|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Раздел 5. Другие операционные расходы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1. Расходы по производным финансовым инструмен-|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там (балансовый  счет № 70614,  при  состав-|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лении годового  бухгалтерского отчета -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балансовый счет № 70714):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Расходы по производным финансовым инструментам| 25101   |             0|      х       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символу 25101                        |     0   |             0|      х       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2. Комиссионные сборы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За проведение операций с валютными ценностями | 25201   |            54|            73|            127|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2 |  За расчетно-кассовое обслуживание и ведение   | 25202   |          1950|           174|           2124|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банковских счетов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3 |  За услуги по переводам денежных средств,      | 25203   |          1055|          1032|           2087|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включая услуги платежных и расчетных систем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4 |  За полученные гарантии и поручительства       | 25204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5 |  За оказание посреднических услуг по брокерс-  | 25205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ким и аналогичным договорам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6 |  По другим операциям                           | 25206   |          2283|           203|           2486|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символам 25201-25206                 |     0   |          5342|          1482|           6824|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3. Другие операционные расходы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От передачи активов в доверительное управление| 25301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2 |  Отчисления в резервы на возможные потери,     | 25302   |        264450|      х       |         264450|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кроме резервов - оценочных обязательств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некредитного характера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3 |  Прочие операционные расходы                   | 25303   |           146|             0|            146|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символам 25301-25303                 |     0   |        264596|             0|         264596|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разделу 5                            |     0   |        269938|          1482|         271420|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Раздел 6. Расходы, связанные с обеспечением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деятельности кредитной организации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1. Расходы на содержание персонала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Расходы на оплату труда, включая премии и     | 26101   |         45664|             0|          45664|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компенсации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2 |  Налоги и сборы в виде начислений на заработную| 26102   |         13384|             0|          13384|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плату, уплачиваемые работодателями в соответс-|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твии с законодательством Российской Федерации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3 |  Расходы, связанные с перемещением персонала   | 26103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(кроме расходов на оплату труда)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4 |  Другие расходы на содержание персонала        | 26104   |           102|             0|            102|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символам 26101-26104                 |     0   |         59150|             0|          59150|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2. Амортизация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По основным средствам, кроме недвижимости,    | 26201   |          1446|      х       |           1446|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временно неиспользуемой в основной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деятельности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2 |  По основным средствам, полученным в финансовую| 26202   |             0|      х       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аренду (лизинг)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3 |  По нематериальным активам                     | 26203   |             1|      х       |              1|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4 |  По недвижимости, временно неиспользуемой в    | 26204   |             0|      х       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основной деятельности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символам 26201-26204                 |     0   |          1447|      х       |           1447|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3. Расходы, связанные с содержанием (эксплуа-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тацией) имущества и его выбытием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Расходы по ремонту основных средств и другого | 26301   |           602|             0|            602|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имущества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lastRenderedPageBreak/>
        <w:t>|   2 |  Расходы на содержание основных средств и дру- | 26302   |          1063|            14|           1077|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гого имущества (включая коммунальные расходы)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3 |  Арендная плата по арендованным основным       | 26303   |         37829|             0|          37829|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средствам и другому имуществу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4 |  Плата за право пользования объектами интел-   | 26304   |          2720|            78|           2798|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лектуальной собственности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5 |  По списанию стоимости материальных запасов    | 26305   |           859|      х       |            859|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6 |  По уценке основных средств                    | 26306   |             0|      х       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7 |  По выбытию (реализации) имущества             | 26307   |             0|      х       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символам 26301-26307                 |     0   |         43073|            92|          43165|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4. Организационные и управленческие расходы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Подготовка и переподготовка кадров            | 26401   |            17|             0|             17|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2 |  Служебные командировки                        | 26402   |           316|             0|            316|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3 |  Охрана                                        | 26403   |          5196|             0|           5196|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4 |  Реклама                                       | 26404   |           200|             0|            200|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5 |  Представительские расходы                     | 26405   |            76|             0|             76|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6 |  Услуги связи, телекоммуникационных и инфор-   | 26406   |           927|           357|           1284|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мационных систем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7 |  Судебные и арбитражные издержки               | 26407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8 |  Аудит                                         | 26408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9 |  Публикация отчетности                         | 26409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10 |  Страхование                                   | 26410   |           187|             0|            187|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11 |  Налоги и сборы, относимые на расходы в соот-  | 26411   |          7270|             0|           7270|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ветствии с законодательством Российской Феде-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рации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12 |  Другие организационные и управленческие       | 26412   |           412|            56|            468|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расходы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символам 26401-26412                 |     0   |         14601|           413|          15014|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разделу 6                            |     0   |        118271|           505|         118776|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группе расходов Б "Операционные рас- |     0   |        699401|          1987|         701388|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ходы" (3 - 6 разделы)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В. Прочие расходы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Раздел 7. Прочие расходы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1. Штрафы, пени, неустойки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По операциям привлечения и предоставления     | 27101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(размещения) денежных средств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2 |  По другим банковским операциям и сделкам      | 27102   |            60|             0|             60|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3 |  По прочим (хозяйственным) операциям           | 27103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символам 27101-27103                 |     0   |            60|             0|             60|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2. Расходы прошлых лет, выявленные в отчетном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году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По операциям привлечения и предоставления     | 27201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(размещения) денежных средств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2 |  По другим банковским операциям и сделкам      | 27202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3 |  По прочим (хозяйственным) операциям           | 27203   |           104|             0|            104|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символам 27201-27203                 |     0   |           104|             0|            104|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3. Другие расходы, относимые к прочим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Платежи в возмещение причиненных убытков      | 27301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2 |  От списания недостач материальных ценностей   | 27302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3 |  От списания недостач денежной наличности,     | 27303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сумм по имеющим признаки подделки денежным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знакам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4 |  От списания активов (требований) и не взыс-   | 27304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канной дебиторской задолженности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5 |  Расходы на благотворительность и другие       | 27305   |            24|             0|             24|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аналогичные расходы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6 |  Расходы на осуществление спортивных мероприя- | 27306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тий, отдыха, мероприятий культурно-просветите-|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льского характера и иных аналогичных меропри-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ятий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7 |  Расходы, возникающие как последствия чрезвыча-| 27307   |             0|             0|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йных обстоятельств хозяйственной деятельности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8 |  Другие расходы                                | 27308   |           724|             0|            724|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в том числе: отчисления в резервы - оценочные| 27309   |             0|      х       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обязательства некредитного характера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символам 27301-27308                 |     0   |           748|             0|            748|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разделу 7                            |     0   |           912|             0|            912|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группе расходов В "Прочие расходы"   |     0   |           912|             0|            912|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(раздел 7)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расходов по разделам 1 - 7              |     0   |        769916|         25462|         795378|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Прибыль до налогообложения (символ 10000 минус| 01000   |      х       |      х       |           7943|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строка "Итого расходов по разделам 1 - 7")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Убыток до налогообложения (строка "Итого рас- | 02000   |      х       |      х       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ходов по разделам 1 - 7" минус символ 10000)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Раздел 8. Налог на прибыль (балансовый счет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N 70611, при составлении годового отчета -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балансовый счет N 70711)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Налог на прибыль                              | 28101   |          6709|      х       |           6709|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lastRenderedPageBreak/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разделу 8                            |     0   |          6709|      х       |           6709|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Всего по Главе II "Расходы" (разделы 1 - 8)   | 20000   |        776625|         25462|         802087|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III. ФИНАНСОВЫЙ РЕЗУЛЬТАТ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после налогообложения и его использование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Раздел 1. Финансовый результат после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налогообложения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Прибыль после налогообложения (символ 01000   | 31001   |      х       |      х       |           1234|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минус символ 28101)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2 |  Убыток после налогообложения (символ 02000    | 31002   |      х       |      х       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плюс символ 28101 либо символ 28101 минус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символ 01000)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Раздел 2. Выплаты из прибыли после налогообло-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жения (балансовый счет № 70612, при составлении|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годового отчета - балансовый счет № 70712)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Распределение между акционерами (участниками) | 32001   |             0|      х       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в виде дивидендов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2 |  Отчисления на формирование и пополнение       | 32002   |             0|      х       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резервного фонда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Итого по разделу 2                            | 32101   |             0|      х       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Раздел 3. Результат по отчету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1 |  Неиспользованная прибыль (символ 31001 минус  | 33001   |      х       |      х       |           1234|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символ 32101)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2 |  Убыток (символ 31002 плюс символ 32101 либо   | 33002   |      х       |      х       |              0|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символ 32101 минус символ 31001)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|     |                                                |         |              |              |               |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+-----+------------------------------------------------+---------+--------------+--------------+---------------+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Председатель Правления                                        Рубежный Алексей Владимирович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Главный бухгалтер                                             Сперанская Ольга Владимировна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 xml:space="preserve">   М.П.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Исполнитель       Мироненко Ольга Павловна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Телефон:   (8-495)-969-24-15 доб. 242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08.04.2013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Контрольная сумма формы :  27832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Версия программы  (.EXE):  25.05.2012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22337A">
        <w:rPr>
          <w:rFonts w:ascii="Courier New" w:hAnsi="Courier New" w:cs="Courier New"/>
          <w:b/>
          <w:sz w:val="12"/>
          <w:szCs w:val="12"/>
        </w:rPr>
        <w:t>Версия описателей (.PAK):  25.09.2012</w:t>
      </w: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</w:p>
    <w:bookmarkEnd w:id="0"/>
    <w:p w:rsidR="00FA1955" w:rsidRPr="0022337A" w:rsidRDefault="00FA1955" w:rsidP="00FA1955">
      <w:pPr>
        <w:pStyle w:val="a3"/>
        <w:rPr>
          <w:rFonts w:ascii="Courier New" w:hAnsi="Courier New" w:cs="Courier New"/>
          <w:b/>
          <w:sz w:val="12"/>
          <w:szCs w:val="12"/>
        </w:rPr>
      </w:pPr>
    </w:p>
    <w:sectPr w:rsidR="00FA1955" w:rsidRPr="0022337A" w:rsidSect="00F511AC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4B"/>
    <w:rsid w:val="0022337A"/>
    <w:rsid w:val="00AA444B"/>
    <w:rsid w:val="00FA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511A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511AC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511A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511A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15182</Words>
  <Characters>86538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2013-04-12T11:02:00Z</dcterms:created>
  <dcterms:modified xsi:type="dcterms:W3CDTF">2013-04-12T11:02:00Z</dcterms:modified>
</cp:coreProperties>
</file>